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5D" w:rsidRDefault="00FF0F5D" w:rsidP="005E19EB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ISTITUTO SUPERIORE LICEO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FAENZA</w:t>
      </w:r>
    </w:p>
    <w:p w:rsidR="00FF0F5D" w:rsidRDefault="00FF0F5D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Codice meccanografico RAIS009006  –  Codice fiscale 90032490394  -- Distretto scolastico n. 41</w:t>
      </w:r>
    </w:p>
    <w:p w:rsidR="00FF0F5D" w:rsidRDefault="00FF0F5D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deIl</w:t>
      </w:r>
      <w:proofErr w:type="spellEnd"/>
      <w:r>
        <w:rPr>
          <w:rFonts w:ascii="Arial" w:hAnsi="Arial" w:cs="Arial"/>
          <w:b/>
          <w:bCs/>
          <w:sz w:val="20"/>
          <w:szCs w:val="20"/>
        </w:rPr>
        <w:t>’Angelo, 48 -- 48018 Faenza</w:t>
      </w:r>
    </w:p>
    <w:p w:rsidR="00FF0F5D" w:rsidRDefault="00FF0F5D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28652  </w:t>
      </w:r>
    </w:p>
    <w:p w:rsidR="00FF0F5D" w:rsidRDefault="00FF0F5D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Posta elettronica certificata:</w:t>
      </w:r>
      <w:r w:rsidRPr="00F31005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7" w:history="1">
        <w:r w:rsidRPr="007E41AD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rais009006@pec.istruzione.it</w:t>
        </w:r>
      </w:hyperlink>
    </w:p>
    <w:p w:rsidR="00FF0F5D" w:rsidRDefault="00FF0F5D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Sede Indirizzo Classico: Via S. Maria dell’Angelo, 1 -- 48018 Faenza  --  Tel. e Fax 0546/23849  </w:t>
      </w:r>
    </w:p>
    <w:p w:rsidR="00FF0F5D" w:rsidRDefault="00FF0F5D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Sede Indirizzi Linguistico 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Socio-psic-ped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.: Via Pascoli, 4 -- 48018 Faenza  --  Tel. e Fax 0546/662611  </w:t>
      </w:r>
    </w:p>
    <w:p w:rsidR="00FF0F5D" w:rsidRPr="00CB73DA" w:rsidRDefault="00FF0F5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B73DA">
        <w:rPr>
          <w:rFonts w:ascii="Arial" w:hAnsi="Arial" w:cs="Arial"/>
          <w:b/>
          <w:bCs/>
          <w:sz w:val="20"/>
          <w:szCs w:val="20"/>
        </w:rPr>
        <w:t>Sede</w:t>
      </w:r>
      <w:r>
        <w:rPr>
          <w:rFonts w:ascii="Arial" w:hAnsi="Arial" w:cs="Arial"/>
          <w:b/>
          <w:bCs/>
          <w:sz w:val="20"/>
          <w:szCs w:val="20"/>
        </w:rPr>
        <w:t xml:space="preserve"> Indirizzi Artistico e Scienze Umane: Corso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17 -- 48018 Faenza  --  Tel. 0546/21091</w:t>
      </w:r>
    </w:p>
    <w:p w:rsidR="00FF0F5D" w:rsidRPr="00BC1CCD" w:rsidRDefault="00FF0F5D"/>
    <w:p w:rsidR="00FF0F5D" w:rsidRDefault="00FF0F5D">
      <w:pPr>
        <w:tabs>
          <w:tab w:val="left" w:pos="5387"/>
          <w:tab w:val="left" w:pos="5670"/>
        </w:tabs>
        <w:jc w:val="center"/>
        <w:rPr>
          <w:rFonts w:ascii="Arial" w:hAnsi="Arial" w:cs="Arial"/>
          <w:b/>
          <w:bCs/>
        </w:rPr>
      </w:pPr>
    </w:p>
    <w:p w:rsidR="00FF0F5D" w:rsidRDefault="00FF0F5D">
      <w:pPr>
        <w:tabs>
          <w:tab w:val="left" w:pos="524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Circ. n. </w:t>
      </w:r>
      <w:r w:rsidR="00FE618B">
        <w:rPr>
          <w:rFonts w:ascii="Arial" w:hAnsi="Arial" w:cs="Arial"/>
          <w:b/>
          <w:bCs/>
        </w:rPr>
        <w:t>33                                                                                Faenza, 26 settembre 2013</w:t>
      </w:r>
    </w:p>
    <w:p w:rsidR="00FF0F5D" w:rsidRDefault="00FF0F5D">
      <w:pPr>
        <w:tabs>
          <w:tab w:val="left" w:pos="5387"/>
          <w:tab w:val="left" w:pos="5670"/>
        </w:tabs>
        <w:rPr>
          <w:rFonts w:ascii="Arial" w:hAnsi="Arial" w:cs="Arial"/>
          <w:b/>
          <w:bCs/>
          <w:sz w:val="28"/>
          <w:szCs w:val="28"/>
        </w:rPr>
      </w:pPr>
    </w:p>
    <w:p w:rsidR="00FF0F5D" w:rsidRDefault="00FF0F5D">
      <w:pPr>
        <w:tabs>
          <w:tab w:val="left" w:pos="538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FF0F5D" w:rsidRPr="007137FF" w:rsidRDefault="00FF0F5D" w:rsidP="007137FF">
      <w:pPr>
        <w:ind w:left="37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 xml:space="preserve"> AGLI </w:t>
      </w:r>
      <w:r w:rsidRPr="007137FF">
        <w:rPr>
          <w:rFonts w:ascii="Arial" w:hAnsi="Arial" w:cs="Arial"/>
          <w:b/>
          <w:bCs/>
        </w:rPr>
        <w:t>STUDENTI classi 3^AA, 3^BA, 5^AA</w:t>
      </w:r>
    </w:p>
    <w:p w:rsidR="00FF0F5D" w:rsidRPr="007137FF" w:rsidRDefault="00FF0F5D" w:rsidP="007137FF">
      <w:pPr>
        <w:pStyle w:val="Titolo1"/>
        <w:ind w:left="3780"/>
      </w:pPr>
      <w:r w:rsidRPr="007137FF">
        <w:t xml:space="preserve">    </w:t>
      </w:r>
      <w:r w:rsidR="00FE618B">
        <w:t xml:space="preserve"> </w:t>
      </w:r>
      <w:r w:rsidRPr="007137FF">
        <w:t>e per loro tramite</w:t>
      </w:r>
    </w:p>
    <w:p w:rsidR="00FE618B" w:rsidRDefault="00FE618B" w:rsidP="007137FF">
      <w:pPr>
        <w:ind w:left="37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FF0F5D" w:rsidRPr="007137FF">
        <w:rPr>
          <w:rFonts w:ascii="Arial" w:hAnsi="Arial" w:cs="Arial"/>
          <w:b/>
          <w:bCs/>
        </w:rPr>
        <w:t xml:space="preserve"> ALLE FAMIGLIE   </w:t>
      </w:r>
    </w:p>
    <w:p w:rsidR="00FF0F5D" w:rsidRPr="007137FF" w:rsidRDefault="00FF0F5D" w:rsidP="007137FF">
      <w:pPr>
        <w:ind w:left="3780"/>
        <w:rPr>
          <w:rFonts w:ascii="Arial" w:hAnsi="Arial" w:cs="Arial"/>
          <w:b/>
          <w:bCs/>
        </w:rPr>
      </w:pPr>
      <w:r w:rsidRPr="007137F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F5D" w:rsidRPr="00C74A38" w:rsidRDefault="00FF0F5D" w:rsidP="007137FF">
      <w:pPr>
        <w:pStyle w:val="Titolo1"/>
        <w:tabs>
          <w:tab w:val="clear" w:pos="4680"/>
        </w:tabs>
        <w:ind w:left="3780"/>
        <w:rPr>
          <w:b w:val="0"/>
          <w:bCs w:val="0"/>
        </w:rPr>
      </w:pPr>
      <w:r>
        <w:rPr>
          <w:b w:val="0"/>
          <w:bCs w:val="0"/>
        </w:rPr>
        <w:sym w:font="Wingdings" w:char="F0E8"/>
      </w:r>
      <w:r>
        <w:rPr>
          <w:b w:val="0"/>
          <w:bCs w:val="0"/>
        </w:rPr>
        <w:t xml:space="preserve"> </w:t>
      </w:r>
      <w:r>
        <w:t xml:space="preserve">AI DOCENTI </w:t>
      </w:r>
      <w:r w:rsidRPr="007137FF">
        <w:t>classi 3^AA, 3^BA, 5^AA</w:t>
      </w:r>
    </w:p>
    <w:p w:rsidR="00FF0F5D" w:rsidRDefault="00FF0F5D" w:rsidP="007137FF">
      <w:pPr>
        <w:tabs>
          <w:tab w:val="left" w:pos="5387"/>
          <w:tab w:val="left" w:pos="5670"/>
        </w:tabs>
        <w:ind w:left="3780"/>
        <w:rPr>
          <w:rFonts w:ascii="Arial" w:hAnsi="Arial" w:cs="Arial"/>
          <w:b/>
          <w:bCs/>
        </w:rPr>
      </w:pPr>
    </w:p>
    <w:p w:rsidR="00FF0F5D" w:rsidRDefault="00FF0F5D" w:rsidP="007137FF">
      <w:pPr>
        <w:tabs>
          <w:tab w:val="left" w:pos="5387"/>
          <w:tab w:val="left" w:pos="5670"/>
        </w:tabs>
        <w:ind w:left="37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ym w:font="Wingdings" w:char="F0E8"/>
      </w:r>
      <w:r w:rsidR="00FE61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AL SITO INTERNET</w:t>
      </w:r>
    </w:p>
    <w:p w:rsidR="00FF0F5D" w:rsidRDefault="00FF0F5D" w:rsidP="007137FF">
      <w:pPr>
        <w:tabs>
          <w:tab w:val="left" w:pos="5387"/>
          <w:tab w:val="left" w:pos="5670"/>
        </w:tabs>
        <w:ind w:left="3780"/>
        <w:rPr>
          <w:rFonts w:ascii="Arial" w:hAnsi="Arial" w:cs="Arial"/>
          <w:b/>
          <w:bCs/>
        </w:rPr>
      </w:pPr>
    </w:p>
    <w:p w:rsidR="00FF0F5D" w:rsidRDefault="00FF0F5D" w:rsidP="007137FF">
      <w:pPr>
        <w:tabs>
          <w:tab w:val="left" w:pos="5387"/>
          <w:tab w:val="left" w:pos="56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="00FE61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>ALBO QUATTRO SEDI</w:t>
      </w:r>
    </w:p>
    <w:p w:rsidR="00FF0F5D" w:rsidRDefault="00FF0F5D">
      <w:pPr>
        <w:tabs>
          <w:tab w:val="left" w:pos="538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:rsidR="00FF0F5D" w:rsidRDefault="00FF0F5D">
      <w:pPr>
        <w:tabs>
          <w:tab w:val="left" w:pos="5387"/>
          <w:tab w:val="left" w:pos="5670"/>
        </w:tabs>
        <w:rPr>
          <w:rFonts w:ascii="Arial" w:hAnsi="Arial" w:cs="Arial"/>
          <w:b/>
          <w:bCs/>
        </w:rPr>
      </w:pPr>
    </w:p>
    <w:p w:rsidR="00FF0F5D" w:rsidRDefault="00FF0F5D">
      <w:pPr>
        <w:pStyle w:val="Rientrocorpodeltesto"/>
      </w:pPr>
      <w:r>
        <w:t xml:space="preserve">Oggetto: </w:t>
      </w:r>
      <w:r w:rsidR="000730B9">
        <w:t>C</w:t>
      </w:r>
      <w:r>
        <w:t xml:space="preserve">onferenza con Andrea </w:t>
      </w:r>
      <w:proofErr w:type="spellStart"/>
      <w:r>
        <w:t>Zoli</w:t>
      </w:r>
      <w:proofErr w:type="spellEnd"/>
    </w:p>
    <w:p w:rsidR="00FF0F5D" w:rsidRDefault="00FF0F5D">
      <w:pPr>
        <w:tabs>
          <w:tab w:val="left" w:pos="851"/>
        </w:tabs>
        <w:jc w:val="both"/>
        <w:rPr>
          <w:rFonts w:ascii="Arial" w:hAnsi="Arial" w:cs="Arial"/>
        </w:rPr>
      </w:pPr>
    </w:p>
    <w:p w:rsidR="00FF0F5D" w:rsidRDefault="00FF0F5D">
      <w:pPr>
        <w:tabs>
          <w:tab w:val="left" w:pos="851"/>
        </w:tabs>
        <w:jc w:val="both"/>
        <w:rPr>
          <w:rFonts w:ascii="Arial" w:hAnsi="Arial" w:cs="Arial"/>
        </w:rPr>
      </w:pPr>
    </w:p>
    <w:p w:rsidR="00FF0F5D" w:rsidRDefault="00FF0F5D">
      <w:pPr>
        <w:tabs>
          <w:tab w:val="left" w:pos="851"/>
        </w:tabs>
        <w:jc w:val="both"/>
        <w:rPr>
          <w:rFonts w:ascii="Arial" w:hAnsi="Arial" w:cs="Arial"/>
        </w:rPr>
      </w:pP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Si comunica che sabato 28 settembre alle ore</w:t>
      </w:r>
      <w:r w:rsidR="003401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11, nella sala conferenze della sede di Corso </w:t>
      </w:r>
      <w:proofErr w:type="spellStart"/>
      <w:r>
        <w:rPr>
          <w:rFonts w:ascii="Arial" w:hAnsi="Arial" w:cs="Arial"/>
        </w:rPr>
        <w:t>Baccarini</w:t>
      </w:r>
      <w:proofErr w:type="spellEnd"/>
      <w:r>
        <w:rPr>
          <w:rFonts w:ascii="Arial" w:hAnsi="Arial" w:cs="Arial"/>
        </w:rPr>
        <w:t xml:space="preserve">,17 si svolgerà la conferenza  di Andrea </w:t>
      </w:r>
      <w:proofErr w:type="spellStart"/>
      <w:r>
        <w:rPr>
          <w:rFonts w:ascii="Arial" w:hAnsi="Arial" w:cs="Arial"/>
        </w:rPr>
        <w:t>Zoli</w:t>
      </w:r>
      <w:proofErr w:type="spellEnd"/>
      <w:r>
        <w:rPr>
          <w:rFonts w:ascii="Arial" w:hAnsi="Arial" w:cs="Arial"/>
        </w:rPr>
        <w:t xml:space="preserve">, vincitore del festival internazionale del fumetto di realtà </w:t>
      </w:r>
      <w:proofErr w:type="spellStart"/>
      <w:r>
        <w:rPr>
          <w:rFonts w:ascii="Arial" w:hAnsi="Arial" w:cs="Arial"/>
        </w:rPr>
        <w:t>komikazen</w:t>
      </w:r>
      <w:proofErr w:type="spellEnd"/>
      <w:r>
        <w:rPr>
          <w:rFonts w:ascii="Arial" w:hAnsi="Arial" w:cs="Arial"/>
        </w:rPr>
        <w:t xml:space="preserve"> nel 2012, diretta alle classi in indirizzo.</w:t>
      </w: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Le classi saranno accompagnate dai docenti in servizio.</w:t>
      </w: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  <w:r w:rsidRPr="007137FF">
        <w:rPr>
          <w:rFonts w:ascii="Arial" w:hAnsi="Arial" w:cs="Arial"/>
          <w:b/>
          <w:bCs/>
        </w:rPr>
        <w:t>Il presente avviso dovrà essere letto agli studenti della classe in indirizzo Dell’avvenuta lettura verrà preso nota sul registro di classe. Gli studenti sono invitati a comunicare l’avviso alle rispettive famiglie.</w:t>
      </w: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FE618B" w:rsidRDefault="00FE618B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FE618B" w:rsidRDefault="00FE618B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FE618B" w:rsidRDefault="00FE618B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FE618B" w:rsidRDefault="00FE618B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FF0F5D" w:rsidRPr="007137FF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IL DIRIGENTE SCOLASTICO</w:t>
      </w: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Prof. Luigi Neri</w:t>
      </w: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</w:p>
    <w:p w:rsidR="00FF0F5D" w:rsidRPr="003330A1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sectPr w:rsidR="00FF0F5D" w:rsidRPr="003330A1" w:rsidSect="00640D76">
      <w:type w:val="continuous"/>
      <w:pgSz w:w="11907" w:h="16840" w:code="9"/>
      <w:pgMar w:top="1134" w:right="1134" w:bottom="1446" w:left="1134" w:header="0" w:footer="1134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5D" w:rsidRDefault="00FF0F5D">
      <w:r>
        <w:separator/>
      </w:r>
    </w:p>
  </w:endnote>
  <w:endnote w:type="continuationSeparator" w:id="0">
    <w:p w:rsidR="00FF0F5D" w:rsidRDefault="00FF0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5D" w:rsidRDefault="00FF0F5D">
      <w:r>
        <w:separator/>
      </w:r>
    </w:p>
  </w:footnote>
  <w:footnote w:type="continuationSeparator" w:id="0">
    <w:p w:rsidR="00FF0F5D" w:rsidRDefault="00FF0F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2188"/>
    <w:multiLevelType w:val="hybridMultilevel"/>
    <w:tmpl w:val="41B08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B893070"/>
    <w:multiLevelType w:val="hybridMultilevel"/>
    <w:tmpl w:val="CA861D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E1D5C"/>
    <w:multiLevelType w:val="hybridMultilevel"/>
    <w:tmpl w:val="1E3C4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5934"/>
    <w:rsid w:val="00055E8D"/>
    <w:rsid w:val="000713F3"/>
    <w:rsid w:val="000730B9"/>
    <w:rsid w:val="00076948"/>
    <w:rsid w:val="000A7554"/>
    <w:rsid w:val="000F20AF"/>
    <w:rsid w:val="0010060B"/>
    <w:rsid w:val="00121223"/>
    <w:rsid w:val="002A42F6"/>
    <w:rsid w:val="002E0E13"/>
    <w:rsid w:val="003330A1"/>
    <w:rsid w:val="003401AB"/>
    <w:rsid w:val="003858F9"/>
    <w:rsid w:val="0039434C"/>
    <w:rsid w:val="00394A16"/>
    <w:rsid w:val="00430DC9"/>
    <w:rsid w:val="00471735"/>
    <w:rsid w:val="005A063C"/>
    <w:rsid w:val="005D1FAA"/>
    <w:rsid w:val="005E19EB"/>
    <w:rsid w:val="00640D76"/>
    <w:rsid w:val="006816C9"/>
    <w:rsid w:val="006F1823"/>
    <w:rsid w:val="00710B5A"/>
    <w:rsid w:val="007137FF"/>
    <w:rsid w:val="00717A36"/>
    <w:rsid w:val="007271A8"/>
    <w:rsid w:val="007C1311"/>
    <w:rsid w:val="007E41AD"/>
    <w:rsid w:val="0087189B"/>
    <w:rsid w:val="00874DBB"/>
    <w:rsid w:val="00935D20"/>
    <w:rsid w:val="009A1F43"/>
    <w:rsid w:val="009C1F05"/>
    <w:rsid w:val="00A0165D"/>
    <w:rsid w:val="00A420A6"/>
    <w:rsid w:val="00A526DC"/>
    <w:rsid w:val="00B444D4"/>
    <w:rsid w:val="00B55173"/>
    <w:rsid w:val="00B572FA"/>
    <w:rsid w:val="00B57905"/>
    <w:rsid w:val="00B616F8"/>
    <w:rsid w:val="00BC1CCD"/>
    <w:rsid w:val="00BD1F91"/>
    <w:rsid w:val="00BD62D0"/>
    <w:rsid w:val="00C15360"/>
    <w:rsid w:val="00C2406D"/>
    <w:rsid w:val="00C74A38"/>
    <w:rsid w:val="00CB73DA"/>
    <w:rsid w:val="00CC5F69"/>
    <w:rsid w:val="00CD05D7"/>
    <w:rsid w:val="00D272FA"/>
    <w:rsid w:val="00E050BF"/>
    <w:rsid w:val="00E16221"/>
    <w:rsid w:val="00E25934"/>
    <w:rsid w:val="00E8785B"/>
    <w:rsid w:val="00E91C2B"/>
    <w:rsid w:val="00EC1F85"/>
    <w:rsid w:val="00F16A9D"/>
    <w:rsid w:val="00F31005"/>
    <w:rsid w:val="00F52EA5"/>
    <w:rsid w:val="00F951A4"/>
    <w:rsid w:val="00FA73D0"/>
    <w:rsid w:val="00FB57B3"/>
    <w:rsid w:val="00FD2313"/>
    <w:rsid w:val="00FE618B"/>
    <w:rsid w:val="00FF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D7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40D76"/>
    <w:pPr>
      <w:keepNext/>
      <w:tabs>
        <w:tab w:val="left" w:pos="4680"/>
        <w:tab w:val="left" w:pos="5670"/>
      </w:tabs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40D76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C2406D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C2406D"/>
    <w:rPr>
      <w:rFonts w:ascii="Cambria" w:hAnsi="Cambria" w:cs="Cambria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640D76"/>
    <w:rPr>
      <w:color w:val="0000FF"/>
      <w:u w:val="single"/>
    </w:rPr>
  </w:style>
  <w:style w:type="paragraph" w:customStyle="1" w:styleId="TxBrc1">
    <w:name w:val="TxBr_c1"/>
    <w:basedOn w:val="Normale"/>
    <w:uiPriority w:val="99"/>
    <w:rsid w:val="00640D76"/>
    <w:pPr>
      <w:widowControl w:val="0"/>
      <w:spacing w:line="240" w:lineRule="atLeast"/>
      <w:jc w:val="center"/>
    </w:pPr>
  </w:style>
  <w:style w:type="paragraph" w:styleId="Pidipagina">
    <w:name w:val="footer"/>
    <w:basedOn w:val="Normale"/>
    <w:link w:val="PidipaginaCarattere"/>
    <w:uiPriority w:val="99"/>
    <w:rsid w:val="00640D7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2406D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640D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2406D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C5F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2406D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E91C2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2728</Characters>
  <Application>Microsoft Office Word</Application>
  <DocSecurity>0</DocSecurity>
  <Lines>22</Lines>
  <Paragraphs>5</Paragraphs>
  <ScaleCrop>false</ScaleCrop>
  <Company>Segreteria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4</cp:revision>
  <cp:lastPrinted>2013-09-24T08:19:00Z</cp:lastPrinted>
  <dcterms:created xsi:type="dcterms:W3CDTF">2013-09-26T09:22:00Z</dcterms:created>
  <dcterms:modified xsi:type="dcterms:W3CDTF">2013-09-27T06:36:00Z</dcterms:modified>
</cp:coreProperties>
</file>